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AB07B" w14:textId="71A656E9" w:rsidR="0085659A" w:rsidRDefault="0078783C" w:rsidP="0085659A">
      <w:pPr>
        <w:jc w:val="center"/>
      </w:pPr>
      <w:r>
        <w:rPr>
          <w:noProof/>
        </w:rPr>
        <w:drawing>
          <wp:inline distT="0" distB="0" distL="0" distR="0" wp14:anchorId="15610DCD" wp14:editId="3E2076EF">
            <wp:extent cx="3823200" cy="5400000"/>
            <wp:effectExtent l="0" t="0" r="6350" b="0"/>
            <wp:docPr id="214703956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39568" name="รูปภาพ 214703956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BDAF8" w14:textId="77777777" w:rsidR="0085659A" w:rsidRDefault="0085659A" w:rsidP="0085659A">
      <w:pPr>
        <w:jc w:val="center"/>
      </w:pPr>
    </w:p>
    <w:p w14:paraId="67DD56EF" w14:textId="77777777" w:rsidR="0085659A" w:rsidRDefault="0085659A" w:rsidP="0085659A">
      <w:pPr>
        <w:jc w:val="center"/>
      </w:pPr>
    </w:p>
    <w:p w14:paraId="58A941A3" w14:textId="77777777" w:rsidR="0085659A" w:rsidRDefault="0085659A" w:rsidP="0085659A">
      <w:pPr>
        <w:jc w:val="center"/>
      </w:pPr>
    </w:p>
    <w:p w14:paraId="2B4CEE11" w14:textId="44494303" w:rsidR="00D30CFF" w:rsidRDefault="00A745F3" w:rsidP="0085659A">
      <w:pPr>
        <w:jc w:val="center"/>
      </w:pPr>
      <w:r w:rsidRPr="00A745F3">
        <w:lastRenderedPageBreak/>
        <w:drawing>
          <wp:inline distT="0" distB="0" distL="0" distR="0" wp14:anchorId="499CA8B9" wp14:editId="068B7A6E">
            <wp:extent cx="5515200" cy="5400000"/>
            <wp:effectExtent l="0" t="0" r="0" b="0"/>
            <wp:docPr id="1478950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50588" name=""/>
                    <pic:cNvPicPr/>
                  </pic:nvPicPr>
                  <pic:blipFill rotWithShape="1">
                    <a:blip r:embed="rId7"/>
                    <a:srcRect l="26614" t="14112" r="29186" b="8965"/>
                    <a:stretch/>
                  </pic:blipFill>
                  <pic:spPr bwMode="auto">
                    <a:xfrm>
                      <a:off x="0" y="0"/>
                      <a:ext cx="55152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F3882" w14:textId="77777777" w:rsidR="00AE6C4C" w:rsidRDefault="00AE6C4C" w:rsidP="0085659A">
      <w:pPr>
        <w:jc w:val="center"/>
      </w:pPr>
    </w:p>
    <w:p w14:paraId="7EFA94FE" w14:textId="51EBE8AA" w:rsidR="00AE6C4C" w:rsidRDefault="00AE6C4C" w:rsidP="0085659A">
      <w:pPr>
        <w:jc w:val="center"/>
      </w:pPr>
      <w:r w:rsidRPr="00AE6C4C">
        <w:lastRenderedPageBreak/>
        <w:drawing>
          <wp:inline distT="0" distB="0" distL="0" distR="0" wp14:anchorId="6249A3D6" wp14:editId="256E9645">
            <wp:extent cx="3722400" cy="5400000"/>
            <wp:effectExtent l="0" t="0" r="0" b="0"/>
            <wp:docPr id="21344023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02389" name=""/>
                    <pic:cNvPicPr/>
                  </pic:nvPicPr>
                  <pic:blipFill rotWithShape="1">
                    <a:blip r:embed="rId8"/>
                    <a:srcRect l="33928" t="18262" r="36346" b="5091"/>
                    <a:stretch/>
                  </pic:blipFill>
                  <pic:spPr bwMode="auto">
                    <a:xfrm>
                      <a:off x="0" y="0"/>
                      <a:ext cx="37224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0A792" w14:textId="77777777" w:rsidR="00AE6C4C" w:rsidRDefault="00AE6C4C" w:rsidP="0085659A">
      <w:pPr>
        <w:jc w:val="center"/>
      </w:pPr>
    </w:p>
    <w:p w14:paraId="084478A9" w14:textId="0B414B87" w:rsidR="00AE6C4C" w:rsidRDefault="00AE6C4C" w:rsidP="0085659A">
      <w:pPr>
        <w:jc w:val="center"/>
      </w:pPr>
      <w:r w:rsidRPr="00AE6C4C">
        <w:lastRenderedPageBreak/>
        <w:drawing>
          <wp:inline distT="0" distB="0" distL="0" distR="0" wp14:anchorId="62FB2427" wp14:editId="0EE7521F">
            <wp:extent cx="4431600" cy="5400000"/>
            <wp:effectExtent l="0" t="0" r="7620" b="0"/>
            <wp:docPr id="18377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7199" name=""/>
                    <pic:cNvPicPr/>
                  </pic:nvPicPr>
                  <pic:blipFill rotWithShape="1">
                    <a:blip r:embed="rId9"/>
                    <a:srcRect l="33618" t="14665" r="36501" b="20587"/>
                    <a:stretch/>
                  </pic:blipFill>
                  <pic:spPr bwMode="auto">
                    <a:xfrm>
                      <a:off x="0" y="0"/>
                      <a:ext cx="44316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FBAD8" w14:textId="77777777" w:rsidR="004B5102" w:rsidRDefault="004B5102" w:rsidP="0085659A">
      <w:pPr>
        <w:jc w:val="center"/>
      </w:pPr>
    </w:p>
    <w:p w14:paraId="2D397820" w14:textId="77777777" w:rsidR="00AE6C4C" w:rsidRDefault="00AE6C4C" w:rsidP="0085659A">
      <w:pPr>
        <w:jc w:val="center"/>
      </w:pPr>
    </w:p>
    <w:p w14:paraId="05C59B07" w14:textId="77777777" w:rsidR="00AE6C4C" w:rsidRDefault="00AE6C4C" w:rsidP="0085659A">
      <w:pPr>
        <w:jc w:val="center"/>
      </w:pPr>
    </w:p>
    <w:p w14:paraId="0B6F757D" w14:textId="139AD2BF" w:rsidR="00AE6C4C" w:rsidRDefault="001C246D" w:rsidP="0085659A">
      <w:pPr>
        <w:jc w:val="center"/>
      </w:pPr>
      <w:r w:rsidRPr="001C246D">
        <w:lastRenderedPageBreak/>
        <w:drawing>
          <wp:inline distT="0" distB="0" distL="0" distR="0" wp14:anchorId="359394FF" wp14:editId="0E3902C2">
            <wp:extent cx="3780000" cy="5400000"/>
            <wp:effectExtent l="0" t="0" r="0" b="0"/>
            <wp:docPr id="1649998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98828" name=""/>
                    <pic:cNvPicPr/>
                  </pic:nvPicPr>
                  <pic:blipFill rotWithShape="1">
                    <a:blip r:embed="rId10"/>
                    <a:srcRect l="33150" t="13558" r="36346" b="8965"/>
                    <a:stretch/>
                  </pic:blipFill>
                  <pic:spPr bwMode="auto">
                    <a:xfrm>
                      <a:off x="0" y="0"/>
                      <a:ext cx="3780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B4427" w14:textId="77777777" w:rsidR="00242C9A" w:rsidRDefault="00242C9A" w:rsidP="0085659A">
      <w:pPr>
        <w:jc w:val="center"/>
      </w:pPr>
    </w:p>
    <w:p w14:paraId="6FCAE909" w14:textId="77777777" w:rsidR="00242C9A" w:rsidRDefault="00242C9A" w:rsidP="0085659A">
      <w:pPr>
        <w:jc w:val="center"/>
      </w:pPr>
    </w:p>
    <w:p w14:paraId="7740EEFC" w14:textId="77777777" w:rsidR="00242C9A" w:rsidRDefault="00242C9A" w:rsidP="0085659A">
      <w:pPr>
        <w:jc w:val="center"/>
      </w:pPr>
    </w:p>
    <w:p w14:paraId="65A4D898" w14:textId="46F5AF28" w:rsidR="004B5102" w:rsidRDefault="00242C9A" w:rsidP="0085659A">
      <w:pPr>
        <w:jc w:val="center"/>
      </w:pPr>
      <w:r w:rsidRPr="00242C9A">
        <w:lastRenderedPageBreak/>
        <w:drawing>
          <wp:inline distT="0" distB="0" distL="0" distR="0" wp14:anchorId="3606E2F8" wp14:editId="74FDC82F">
            <wp:extent cx="3618000" cy="5400000"/>
            <wp:effectExtent l="0" t="0" r="1905" b="0"/>
            <wp:docPr id="8650514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51403" name=""/>
                    <pic:cNvPicPr/>
                  </pic:nvPicPr>
                  <pic:blipFill rotWithShape="1">
                    <a:blip r:embed="rId10"/>
                    <a:srcRect l="34395" t="13835" r="36501" b="8965"/>
                    <a:stretch/>
                  </pic:blipFill>
                  <pic:spPr bwMode="auto">
                    <a:xfrm>
                      <a:off x="0" y="0"/>
                      <a:ext cx="3618000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C70D6" w14:textId="77777777" w:rsidR="004B5102" w:rsidRDefault="004B5102" w:rsidP="0085659A">
      <w:pPr>
        <w:jc w:val="center"/>
      </w:pPr>
    </w:p>
    <w:p w14:paraId="445D9225" w14:textId="77777777" w:rsidR="004B5102" w:rsidRDefault="004B5102" w:rsidP="0085659A">
      <w:pPr>
        <w:jc w:val="center"/>
      </w:pPr>
    </w:p>
    <w:p w14:paraId="5C538B56" w14:textId="77777777" w:rsidR="004B5102" w:rsidRPr="00EC15DB" w:rsidRDefault="004B5102" w:rsidP="0085659A">
      <w:pPr>
        <w:jc w:val="center"/>
        <w:rPr>
          <w:rFonts w:hint="cs"/>
          <w:cs/>
        </w:rPr>
      </w:pPr>
    </w:p>
    <w:sectPr w:rsidR="004B5102" w:rsidRPr="00EC15DB" w:rsidSect="00C401E8">
      <w:head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C55AB" w14:textId="77777777" w:rsidR="00C401E8" w:rsidRDefault="00C401E8" w:rsidP="00961AB5">
      <w:pPr>
        <w:spacing w:after="0" w:line="240" w:lineRule="auto"/>
      </w:pPr>
      <w:r>
        <w:separator/>
      </w:r>
    </w:p>
  </w:endnote>
  <w:endnote w:type="continuationSeparator" w:id="0">
    <w:p w14:paraId="0282EAFC" w14:textId="77777777" w:rsidR="00C401E8" w:rsidRDefault="00C401E8" w:rsidP="0096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CA475" w14:textId="77777777" w:rsidR="00C401E8" w:rsidRDefault="00C401E8" w:rsidP="00961AB5">
      <w:pPr>
        <w:spacing w:after="0" w:line="240" w:lineRule="auto"/>
      </w:pPr>
      <w:r>
        <w:separator/>
      </w:r>
    </w:p>
  </w:footnote>
  <w:footnote w:type="continuationSeparator" w:id="0">
    <w:p w14:paraId="7A9D2F32" w14:textId="77777777" w:rsidR="00C401E8" w:rsidRDefault="00C401E8" w:rsidP="00961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CADE" w14:textId="29C044CE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 “ตรวจสอบอาวุธปืน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0DDC9266" w14:textId="123A4F18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โครงการ/กิจกรรม “การตรวจสอบอาวุธปืน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ประจำเดือน”</w:t>
    </w:r>
  </w:p>
  <w:p w14:paraId="3E3AD624" w14:textId="77777777" w:rsidR="0019186B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ระยะเวลาดำเนินการ</w:t>
    </w:r>
  </w:p>
  <w:p w14:paraId="61E90E52" w14:textId="72360A41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ab/>
      <w:t xml:space="preserve">ทุกวันที่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15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ของเดือนหรือวันที่เจ้าหน้าที่ไม่ติดภารกิจ</w:t>
    </w:r>
  </w:p>
  <w:p w14:paraId="7E2DC75B" w14:textId="586F4767" w:rsidR="00AA1274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รายละเอียด</w:t>
    </w:r>
    <w:r w:rsidR="0019186B">
      <w:rPr>
        <w:rFonts w:ascii="TH SarabunPSK" w:eastAsia="Calibri" w:hAnsi="TH SarabunPSK" w:cs="TH SarabunPSK"/>
        <w:b/>
        <w:bCs/>
        <w:sz w:val="36"/>
        <w:szCs w:val="44"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วันที่ </w:t>
    </w:r>
    <w:r w:rsidR="0019186B">
      <w:rPr>
        <w:rFonts w:ascii="TH SarabunPSK" w:eastAsia="Calibri" w:hAnsi="TH SarabunPSK" w:cs="TH SarabunPSK" w:hint="cs"/>
        <w:b/>
        <w:bCs/>
        <w:sz w:val="36"/>
        <w:szCs w:val="44"/>
        <w:cs/>
      </w:rPr>
      <w:t>13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="00AA1274">
      <w:rPr>
        <w:rFonts w:ascii="TH SarabunPSK" w:eastAsia="Calibri" w:hAnsi="TH SarabunPSK" w:cs="TH SarabunPSK" w:hint="cs"/>
        <w:b/>
        <w:bCs/>
        <w:sz w:val="36"/>
        <w:szCs w:val="44"/>
        <w:cs/>
      </w:rPr>
      <w:t>กุมภาพันธ์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 xml:space="preserve">2567 </w:t>
    </w:r>
  </w:p>
  <w:p w14:paraId="7D1B7145" w14:textId="76E23A34" w:rsidR="006052A1" w:rsidRPr="006052A1" w:rsidRDefault="00AA1274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  <w:cs/>
      </w:rPr>
    </w:pPr>
    <w:r>
      <w:rPr>
        <w:rFonts w:ascii="TH SarabunPSK" w:eastAsia="Calibri" w:hAnsi="TH SarabunPSK" w:cs="TH SarabunPSK"/>
        <w:b/>
        <w:bCs/>
        <w:sz w:val="36"/>
        <w:szCs w:val="44"/>
        <w:cs/>
      </w:rPr>
      <w:tab/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พ</w:t>
    </w:r>
    <w:r w:rsidR="006052A1">
      <w:rPr>
        <w:rFonts w:ascii="TH SarabunPSK" w:eastAsia="Calibri" w:hAnsi="TH SarabunPSK" w:cs="TH SarabunPSK" w:hint="cs"/>
        <w:b/>
        <w:bCs/>
        <w:sz w:val="36"/>
        <w:szCs w:val="44"/>
        <w:cs/>
      </w:rPr>
      <w:t>.ต.อ.ภาวัต วรรธสุภัทร ผกก.สน.พระราชวัง มอบหมายให้</w:t>
    </w:r>
  </w:p>
  <w:p w14:paraId="7E3A75AC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พ.ต.ต.พนายุทธ อาทรกิจ สว.อก.สน.พระราชวัง </w:t>
    </w:r>
  </w:p>
  <w:p w14:paraId="418D9FE8" w14:textId="77777777" w:rsid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ร.ต.ต.อนันต์ 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 xml:space="preserve">หอมหวลดี 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และ ส.ต.ต.บวรนันท์ ธิมัน</w:t>
    </w:r>
  </w:p>
  <w:p w14:paraId="578ADA1A" w14:textId="4A8A0C2D" w:rsidR="006052A1" w:rsidRPr="006052A1" w:rsidRDefault="006052A1" w:rsidP="006052A1">
    <w:pPr>
      <w:pStyle w:val="a3"/>
      <w:jc w:val="center"/>
      <w:rPr>
        <w:rFonts w:ascii="TH SarabunPSK" w:eastAsia="Calibri" w:hAnsi="TH SarabunPSK" w:cs="TH SarabunPSK"/>
        <w:b/>
        <w:bCs/>
        <w:sz w:val="36"/>
        <w:szCs w:val="44"/>
      </w:rPr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ตรวจสอบอาวุธปืน</w:t>
    </w:r>
    <w:r>
      <w:rPr>
        <w:rFonts w:ascii="TH SarabunPSK" w:eastAsia="Calibri" w:hAnsi="TH SarabunPSK" w:cs="TH SarabunPSK" w:hint="cs"/>
        <w:b/>
        <w:bCs/>
        <w:sz w:val="36"/>
        <w:szCs w:val="44"/>
        <w:cs/>
      </w:rPr>
      <w:t>คงคลัง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ประจำเดือน </w:t>
    </w:r>
    <w:r w:rsidR="00AA1274">
      <w:rPr>
        <w:rFonts w:ascii="TH SarabunPSK" w:eastAsia="Calibri" w:hAnsi="TH SarabunPSK" w:cs="TH SarabunPSK" w:hint="cs"/>
        <w:b/>
        <w:bCs/>
        <w:sz w:val="36"/>
        <w:szCs w:val="44"/>
        <w:cs/>
      </w:rPr>
      <w:t>กุมภาพันธ์</w:t>
    </w: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 xml:space="preserve"> </w:t>
    </w:r>
    <w:r w:rsidRPr="006052A1">
      <w:rPr>
        <w:rFonts w:ascii="TH SarabunPSK" w:eastAsia="Calibri" w:hAnsi="TH SarabunPSK" w:cs="TH SarabunPSK"/>
        <w:b/>
        <w:bCs/>
        <w:sz w:val="36"/>
        <w:szCs w:val="44"/>
      </w:rPr>
      <w:t>2567</w:t>
    </w:r>
  </w:p>
  <w:p w14:paraId="3AE793C7" w14:textId="2E9A3BA4" w:rsidR="00961AB5" w:rsidRDefault="006052A1" w:rsidP="006052A1">
    <w:pPr>
      <w:pStyle w:val="a3"/>
      <w:jc w:val="center"/>
    </w:pPr>
    <w:r w:rsidRPr="006052A1">
      <w:rPr>
        <w:rFonts w:ascii="TH SarabunPSK" w:eastAsia="Calibri" w:hAnsi="TH SarabunPSK" w:cs="TH SarabunPSK"/>
        <w:b/>
        <w:bCs/>
        <w:sz w:val="36"/>
        <w:szCs w:val="44"/>
        <w:cs/>
      </w:rPr>
      <w:t>หน่วยงานรับผิดชอบ งานอำนวยการสถานีตำรวจนครบาลพระราชวัง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055"/>
    <w:rsid w:val="0006320C"/>
    <w:rsid w:val="0009427E"/>
    <w:rsid w:val="00156C84"/>
    <w:rsid w:val="0019186B"/>
    <w:rsid w:val="001C246D"/>
    <w:rsid w:val="0022177E"/>
    <w:rsid w:val="0023551B"/>
    <w:rsid w:val="00242C9A"/>
    <w:rsid w:val="0025518C"/>
    <w:rsid w:val="002732B9"/>
    <w:rsid w:val="003546A4"/>
    <w:rsid w:val="004B5102"/>
    <w:rsid w:val="004C1D95"/>
    <w:rsid w:val="005572D9"/>
    <w:rsid w:val="00595621"/>
    <w:rsid w:val="006052A1"/>
    <w:rsid w:val="0062297C"/>
    <w:rsid w:val="006C7E5F"/>
    <w:rsid w:val="006E000D"/>
    <w:rsid w:val="006E434B"/>
    <w:rsid w:val="006F3225"/>
    <w:rsid w:val="00726D00"/>
    <w:rsid w:val="00746D1B"/>
    <w:rsid w:val="00774C02"/>
    <w:rsid w:val="0078783C"/>
    <w:rsid w:val="00795290"/>
    <w:rsid w:val="00852B35"/>
    <w:rsid w:val="0085659A"/>
    <w:rsid w:val="008F578A"/>
    <w:rsid w:val="009541F8"/>
    <w:rsid w:val="00961AB5"/>
    <w:rsid w:val="009740FB"/>
    <w:rsid w:val="00A2110D"/>
    <w:rsid w:val="00A43682"/>
    <w:rsid w:val="00A745F3"/>
    <w:rsid w:val="00AA1274"/>
    <w:rsid w:val="00AE02B6"/>
    <w:rsid w:val="00AE6C4C"/>
    <w:rsid w:val="00AF30EC"/>
    <w:rsid w:val="00B00F6A"/>
    <w:rsid w:val="00B40DBD"/>
    <w:rsid w:val="00B42763"/>
    <w:rsid w:val="00B648F7"/>
    <w:rsid w:val="00BC6A31"/>
    <w:rsid w:val="00BD6071"/>
    <w:rsid w:val="00C254B2"/>
    <w:rsid w:val="00C401E8"/>
    <w:rsid w:val="00D30CFF"/>
    <w:rsid w:val="00D67055"/>
    <w:rsid w:val="00E755FE"/>
    <w:rsid w:val="00EC15DB"/>
    <w:rsid w:val="00EC3DB2"/>
    <w:rsid w:val="00F340CF"/>
    <w:rsid w:val="00FB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6A5F1"/>
  <w15:chartTrackingRefBased/>
  <w15:docId w15:val="{E54CD147-C781-431B-A2C7-27723476E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61AB5"/>
  </w:style>
  <w:style w:type="paragraph" w:styleId="a5">
    <w:name w:val="footer"/>
    <w:basedOn w:val="a"/>
    <w:link w:val="a6"/>
    <w:uiPriority w:val="99"/>
    <w:unhideWhenUsed/>
    <w:rsid w:val="00961A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61A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ผลการปฏิบัติงาน งานโครงการ “การฝึกหัดปฏิบัติราชการของนักเรียนนายสิบตำรวจ”โครงการ/กิจกรรม “การฝึกหัดปฏิบัติราชการของนักเรียนนายสิบตำรวจ”ระยะเวลาดำเนินการ	ระหว่างวันที่ 17 เมษายน 2567 ถึงวันที่ 31 พฤษภาคม 2567รายละเอียดวันที่ 17-30 เมษายน 2567(ยกเว้นวันหยุดราชการ) พ.ต.อ.ภาวัต วรรธสุภัทร ผกก.สน.พระราชวัง  มอบหมายให้ครูพี่เลี้ยง อบรมปล่อยแถวก่อนฝึกหัดปฏิบัติราชการประจำวันแต่ละแผนกหน่วยงานรับผิดชอบ งานอำนวยการสถานีตำรวจนครบาลพระราชวัง    ประจำเดือน เมษายน 2567</dc:creator>
  <cp:keywords/>
  <dc:description/>
  <cp:lastModifiedBy>Acer</cp:lastModifiedBy>
  <cp:revision>10</cp:revision>
  <cp:lastPrinted>2024-04-24T02:42:00Z</cp:lastPrinted>
  <dcterms:created xsi:type="dcterms:W3CDTF">2024-04-24T11:25:00Z</dcterms:created>
  <dcterms:modified xsi:type="dcterms:W3CDTF">2024-04-24T11:37:00Z</dcterms:modified>
</cp:coreProperties>
</file>